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6CF2A" w14:textId="51ED1EF8" w:rsidR="00B21F35" w:rsidRPr="00B21F35" w:rsidRDefault="000A10D1">
      <w:pPr>
        <w:rPr>
          <w:b/>
          <w:bCs/>
          <w:sz w:val="32"/>
          <w:szCs w:val="32"/>
        </w:rPr>
      </w:pPr>
      <w:r w:rsidRPr="000A10D1">
        <w:rPr>
          <w:b/>
          <w:bCs/>
          <w:sz w:val="32"/>
          <w:szCs w:val="32"/>
        </w:rPr>
        <w:t>De ontwikkeling van de NSDAP</w:t>
      </w:r>
    </w:p>
    <w:p w14:paraId="0B7BD466" w14:textId="77777777" w:rsidR="00B21F35" w:rsidRDefault="00B21F35"/>
    <w:p w14:paraId="533F77A6" w14:textId="1674D043" w:rsidR="00B4146C" w:rsidRPr="00B01C4B" w:rsidRDefault="000A10D1">
      <w:r>
        <w:t xml:space="preserve">Op 24 februari 1920 ontstond de Nationalistische Duitse Arbeiderspartij (NSDAP) uit een eerdere partij genaamd ‘Duitse Arbeiderspartij’ (DAP). </w:t>
      </w:r>
    </w:p>
    <w:p w14:paraId="5DF5BCAB" w14:textId="3753D732" w:rsidR="00B4146C" w:rsidRDefault="00B4146C">
      <w:pPr>
        <w:rPr>
          <w:b/>
          <w:bCs/>
          <w:sz w:val="32"/>
          <w:szCs w:val="32"/>
        </w:rPr>
      </w:pPr>
    </w:p>
    <w:p w14:paraId="697A3B0B" w14:textId="16D8B9CC" w:rsidR="00B21F35" w:rsidRDefault="00B4146C" w:rsidP="00B21F35">
      <w:r>
        <w:t xml:space="preserve">In de beginjaren van de </w:t>
      </w:r>
      <w:r w:rsidR="007B012E">
        <w:t xml:space="preserve">politieke partij </w:t>
      </w:r>
      <w:r>
        <w:t>DAP, bedacht Hitler verschillende veranderingen</w:t>
      </w:r>
      <w:r w:rsidR="007B012E">
        <w:t xml:space="preserve">. Dit deed hij om de partij populair te maken </w:t>
      </w:r>
      <w:r w:rsidR="00B01C4B">
        <w:t>voor</w:t>
      </w:r>
      <w:r w:rsidR="007B012E">
        <w:t xml:space="preserve"> een bredere groep kiezers. </w:t>
      </w:r>
      <w:r w:rsidR="00B01C4B">
        <w:t xml:space="preserve">Hitler </w:t>
      </w:r>
      <w:r w:rsidR="00B01C4B">
        <w:t xml:space="preserve">stelde voor </w:t>
      </w:r>
      <w:r w:rsidR="00B01C4B">
        <w:t>als verandering om het woord socialist aan de naam van de partij toe te voegen.</w:t>
      </w:r>
      <w:r w:rsidR="00755AC5" w:rsidRPr="00755AC5">
        <w:t xml:space="preserve"> </w:t>
      </w:r>
      <w:r w:rsidR="00755AC5">
        <w:t xml:space="preserve">Het woord werd toegevoegd aan de naam van de partij, omdat </w:t>
      </w:r>
      <w:r w:rsidR="00755AC5">
        <w:t xml:space="preserve">men binnen de DAP zag dat </w:t>
      </w:r>
      <w:r w:rsidR="00755AC5">
        <w:t>het socialisme erg populair was na de Eerste Wereldoorlog. Dit</w:t>
      </w:r>
      <w:r w:rsidR="00755AC5">
        <w:t xml:space="preserve"> zag men</w:t>
      </w:r>
      <w:r w:rsidR="00755AC5">
        <w:t xml:space="preserve"> aan de groei van de S</w:t>
      </w:r>
      <w:r w:rsidR="00755AC5">
        <w:t>PD</w:t>
      </w:r>
      <w:r w:rsidR="00755AC5">
        <w:t>, de Duitse sociaaldemocratische partij.</w:t>
      </w:r>
      <w:r w:rsidR="00755AC5">
        <w:t xml:space="preserve"> </w:t>
      </w:r>
      <w:r w:rsidR="00755AC5">
        <w:t xml:space="preserve">Hitler maakte er de </w:t>
      </w:r>
      <w:proofErr w:type="spellStart"/>
      <w:r w:rsidR="00755AC5">
        <w:t>Nationaal</w:t>
      </w:r>
      <w:r w:rsidR="00755AC5">
        <w:t>S</w:t>
      </w:r>
      <w:r w:rsidR="00755AC5">
        <w:t>ocialistische</w:t>
      </w:r>
      <w:proofErr w:type="spellEnd"/>
      <w:r w:rsidR="00755AC5">
        <w:t xml:space="preserve"> Duitse </w:t>
      </w:r>
      <w:proofErr w:type="spellStart"/>
      <w:r w:rsidR="00755AC5">
        <w:t>Arbeids</w:t>
      </w:r>
      <w:r w:rsidR="00755AC5">
        <w:t>P</w:t>
      </w:r>
      <w:r w:rsidR="00755AC5">
        <w:t>artij</w:t>
      </w:r>
      <w:proofErr w:type="spellEnd"/>
      <w:r w:rsidR="00755AC5">
        <w:t xml:space="preserve"> van,</w:t>
      </w:r>
      <w:r w:rsidR="00755AC5">
        <w:t xml:space="preserve"> de NSDAP was geboren,</w:t>
      </w:r>
      <w:r w:rsidR="00755AC5">
        <w:t xml:space="preserve"> </w:t>
      </w:r>
      <w:r w:rsidR="00755AC5">
        <w:t xml:space="preserve">en </w:t>
      </w:r>
      <w:proofErr w:type="gramStart"/>
      <w:r w:rsidR="00755AC5">
        <w:t xml:space="preserve">deze </w:t>
      </w:r>
      <w:r w:rsidR="00755AC5">
        <w:t xml:space="preserve"> zou</w:t>
      </w:r>
      <w:proofErr w:type="gramEnd"/>
      <w:r w:rsidR="00755AC5">
        <w:t xml:space="preserve"> staan voor gelijkheid onder de Duitsers. Wel alleen voor mensen </w:t>
      </w:r>
      <w:r w:rsidR="00715DA3">
        <w:t xml:space="preserve">met </w:t>
      </w:r>
      <w:r w:rsidR="00755AC5">
        <w:t xml:space="preserve">‘echt’ Duits bloed, Joden en buitenlanders hadden geen rechten volgens Hitler. </w:t>
      </w:r>
      <w:r w:rsidR="00B01C4B">
        <w:t>De politieke ideologie van de NSDAP was het nationaalsocialisme, wat een mix is van extreem racistische denkbeelden en extreem nationalisme met Adolf Hitler als absoluut boegbeeld.</w:t>
      </w:r>
      <w:r w:rsidR="00F80B69">
        <w:t xml:space="preserve"> </w:t>
      </w:r>
      <w:r w:rsidR="00B21F35">
        <w:t>In 1933 kwam die partij dan ook aan de macht in Duitsland met propaganda die de wraakgevoelens van de Duitse bevolking aanwakkerde door de intimidatie en terreur van politieke tegenstanders. Het beperken van de vrijheid van meningsuiting was de eerste regeringsdaad. Het verbieden van andere politieke partijen gebeurde ook al snel.</w:t>
      </w:r>
    </w:p>
    <w:p w14:paraId="2C879C0C" w14:textId="77777777" w:rsidR="00B21F35" w:rsidRDefault="00B21F35"/>
    <w:p w14:paraId="4F345D37" w14:textId="6BC4BFD4" w:rsidR="00FB13C8" w:rsidRDefault="00FB13C8"/>
    <w:p w14:paraId="76001329" w14:textId="3DF9FDF9" w:rsidR="00821331" w:rsidRDefault="00821331">
      <w:pPr>
        <w:rPr>
          <w:b/>
          <w:bCs/>
          <w:sz w:val="32"/>
          <w:szCs w:val="32"/>
        </w:rPr>
      </w:pPr>
      <w:r>
        <w:rPr>
          <w:b/>
          <w:bCs/>
          <w:sz w:val="32"/>
          <w:szCs w:val="32"/>
        </w:rPr>
        <w:t>Het hakenkruis</w:t>
      </w:r>
    </w:p>
    <w:p w14:paraId="7873397D" w14:textId="77715FAD" w:rsidR="00821331" w:rsidRDefault="00821331">
      <w:pPr>
        <w:rPr>
          <w:b/>
          <w:bCs/>
          <w:sz w:val="32"/>
          <w:szCs w:val="32"/>
        </w:rPr>
      </w:pPr>
    </w:p>
    <w:p w14:paraId="53706602" w14:textId="27A5B342" w:rsidR="00821331" w:rsidRPr="00821331" w:rsidRDefault="00821331">
      <w:r>
        <w:t>Hitler wilde een herkenbaar symbool voor de partij, dit werd het hakenkruis. In 1920 werd voor het eerst een hakenkruisvlag door de NSDAP gehesen. Eerder was dit teken al gebruikt door de Duitse nationalistische ‘</w:t>
      </w:r>
      <w:proofErr w:type="spellStart"/>
      <w:r w:rsidR="000E6E03">
        <w:t>v</w:t>
      </w:r>
      <w:r>
        <w:t>olkische</w:t>
      </w:r>
      <w:proofErr w:type="spellEnd"/>
      <w:r>
        <w:t xml:space="preserve">’ beweging, zij zagen het hakenkruis als symbool van hun ‘Arische’ identiteit. Dit is volgens hen het meesterras en zou in het noorden van Europa zijn ontstaan. Hitler nam veel gedachtegoed van deze beweging over. </w:t>
      </w:r>
    </w:p>
    <w:p w14:paraId="508118E4" w14:textId="77777777" w:rsidR="00FB13C8" w:rsidRDefault="00FB13C8"/>
    <w:p w14:paraId="423DFD7B" w14:textId="5F32418E" w:rsidR="00EB05E1" w:rsidRDefault="00EB05E1"/>
    <w:p w14:paraId="2609D7AD" w14:textId="1ADAA86C" w:rsidR="000E6E03" w:rsidRDefault="000E6E03">
      <w:r>
        <w:br w:type="page"/>
      </w:r>
    </w:p>
    <w:p w14:paraId="22BF16C8" w14:textId="3E17E67E" w:rsidR="000E6E03" w:rsidRDefault="000E6E03" w:rsidP="000E6E03">
      <w:pPr>
        <w:rPr>
          <w:rFonts w:eastAsia="Times New Roman" w:cstheme="minorHAnsi"/>
          <w:b/>
          <w:bCs/>
          <w:color w:val="000000" w:themeColor="text1"/>
          <w:sz w:val="32"/>
          <w:szCs w:val="32"/>
          <w:lang w:eastAsia="nl-NL"/>
        </w:rPr>
      </w:pPr>
      <w:r w:rsidRPr="000E6E03">
        <w:rPr>
          <w:rFonts w:eastAsia="Times New Roman" w:cstheme="minorHAnsi"/>
          <w:b/>
          <w:bCs/>
          <w:color w:val="000000" w:themeColor="text1"/>
          <w:sz w:val="32"/>
          <w:szCs w:val="32"/>
          <w:lang w:eastAsia="nl-NL"/>
        </w:rPr>
        <w:lastRenderedPageBreak/>
        <w:t>Vragen:</w:t>
      </w:r>
    </w:p>
    <w:p w14:paraId="35F23815" w14:textId="77777777" w:rsidR="000E6E03" w:rsidRPr="000E6E03" w:rsidRDefault="000E6E03" w:rsidP="000E6E03">
      <w:pPr>
        <w:rPr>
          <w:rFonts w:eastAsia="Times New Roman" w:cstheme="minorHAnsi"/>
          <w:b/>
          <w:bCs/>
          <w:color w:val="000000" w:themeColor="text1"/>
          <w:sz w:val="32"/>
          <w:szCs w:val="32"/>
          <w:lang w:eastAsia="nl-NL"/>
        </w:rPr>
      </w:pPr>
    </w:p>
    <w:p w14:paraId="17D9B7D9" w14:textId="77777777" w:rsidR="000E6E03" w:rsidRDefault="000E6E03" w:rsidP="000E6E03">
      <w:pPr>
        <w:rPr>
          <w:rFonts w:eastAsia="Times New Roman" w:cstheme="minorHAnsi"/>
          <w:color w:val="000000" w:themeColor="text1"/>
          <w:sz w:val="28"/>
          <w:szCs w:val="28"/>
          <w:lang w:eastAsia="nl-NL"/>
        </w:rPr>
      </w:pPr>
      <w:r>
        <w:rPr>
          <w:rFonts w:eastAsia="Times New Roman" w:cstheme="minorHAnsi"/>
          <w:color w:val="000000" w:themeColor="text1"/>
          <w:sz w:val="28"/>
          <w:szCs w:val="28"/>
          <w:lang w:eastAsia="nl-NL"/>
        </w:rPr>
        <w:t>Uit welke partij is uiteindelijk de NSDAP ontstaan?</w:t>
      </w:r>
    </w:p>
    <w:p w14:paraId="166EB45C" w14:textId="77777777" w:rsidR="000E6E03" w:rsidRDefault="000E6E03" w:rsidP="000E6E03">
      <w:pPr>
        <w:rPr>
          <w:sz w:val="28"/>
          <w:szCs w:val="28"/>
        </w:rPr>
      </w:pPr>
      <w:r>
        <w:rPr>
          <w:sz w:val="28"/>
          <w:szCs w:val="28"/>
        </w:rPr>
        <w:t>…………………………………………………………………………………………………………………….</w:t>
      </w:r>
    </w:p>
    <w:p w14:paraId="3009ED90" w14:textId="77777777" w:rsidR="000E6E03" w:rsidRDefault="000E6E03" w:rsidP="000E6E03">
      <w:pPr>
        <w:rPr>
          <w:sz w:val="28"/>
          <w:szCs w:val="28"/>
        </w:rPr>
      </w:pPr>
    </w:p>
    <w:p w14:paraId="07EB7360" w14:textId="77777777" w:rsidR="000E6E03" w:rsidRDefault="000E6E03" w:rsidP="000E6E03">
      <w:pPr>
        <w:rPr>
          <w:rFonts w:eastAsia="Times New Roman" w:cstheme="minorHAnsi"/>
          <w:color w:val="000000" w:themeColor="text1"/>
          <w:sz w:val="28"/>
          <w:szCs w:val="28"/>
          <w:lang w:eastAsia="nl-NL"/>
        </w:rPr>
      </w:pPr>
      <w:r>
        <w:rPr>
          <w:rFonts w:eastAsia="Times New Roman" w:cstheme="minorHAnsi"/>
          <w:color w:val="000000" w:themeColor="text1"/>
          <w:sz w:val="28"/>
          <w:szCs w:val="28"/>
          <w:lang w:eastAsia="nl-NL"/>
        </w:rPr>
        <w:t xml:space="preserve"> Wat had de NSDAP als politieke ideologie?</w:t>
      </w:r>
    </w:p>
    <w:p w14:paraId="6EB5D6FB" w14:textId="77777777" w:rsidR="000E6E03" w:rsidRDefault="000E6E03" w:rsidP="000E6E03">
      <w:pPr>
        <w:rPr>
          <w:sz w:val="28"/>
          <w:szCs w:val="28"/>
        </w:rPr>
      </w:pPr>
      <w:r>
        <w:rPr>
          <w:sz w:val="28"/>
          <w:szCs w:val="28"/>
        </w:rPr>
        <w:t>…………………………………………………………………………………………………………………….</w:t>
      </w:r>
    </w:p>
    <w:p w14:paraId="5105425C" w14:textId="77777777" w:rsidR="000E6E03" w:rsidRDefault="000E6E03" w:rsidP="000E6E03">
      <w:pPr>
        <w:rPr>
          <w:rFonts w:eastAsia="Times New Roman" w:cstheme="minorHAnsi"/>
          <w:color w:val="000000" w:themeColor="text1"/>
          <w:sz w:val="28"/>
          <w:szCs w:val="28"/>
          <w:lang w:eastAsia="nl-NL"/>
        </w:rPr>
      </w:pPr>
    </w:p>
    <w:p w14:paraId="51CFA1E8" w14:textId="77777777" w:rsidR="000E6E03" w:rsidRPr="00046D9E" w:rsidRDefault="000E6E03" w:rsidP="000E6E03">
      <w:pPr>
        <w:rPr>
          <w:rFonts w:eastAsia="Times New Roman" w:cstheme="minorHAnsi"/>
          <w:color w:val="000000" w:themeColor="text1"/>
          <w:sz w:val="28"/>
          <w:szCs w:val="28"/>
          <w:lang w:eastAsia="nl-NL"/>
        </w:rPr>
      </w:pPr>
      <w:r>
        <w:rPr>
          <w:rFonts w:eastAsia="Times New Roman" w:cstheme="minorHAnsi"/>
          <w:color w:val="000000" w:themeColor="text1"/>
          <w:sz w:val="28"/>
          <w:szCs w:val="28"/>
          <w:lang w:eastAsia="nl-NL"/>
        </w:rPr>
        <w:t>Wie hadden volgens Hitler geen rechten?</w:t>
      </w:r>
    </w:p>
    <w:p w14:paraId="25831CFF" w14:textId="77777777" w:rsidR="000E6E03" w:rsidRDefault="000E6E03" w:rsidP="000E6E03">
      <w:pPr>
        <w:rPr>
          <w:sz w:val="28"/>
          <w:szCs w:val="28"/>
        </w:rPr>
      </w:pPr>
      <w:r>
        <w:rPr>
          <w:sz w:val="28"/>
          <w:szCs w:val="28"/>
        </w:rPr>
        <w:t>…………………………………………………………………………………………………………………….</w:t>
      </w:r>
    </w:p>
    <w:p w14:paraId="31FC22B4" w14:textId="77777777" w:rsidR="000E6E03" w:rsidRDefault="000E6E03" w:rsidP="000E6E03">
      <w:pPr>
        <w:rPr>
          <w:sz w:val="28"/>
          <w:szCs w:val="28"/>
        </w:rPr>
      </w:pPr>
    </w:p>
    <w:p w14:paraId="30CC127B" w14:textId="77777777" w:rsidR="000E6E03" w:rsidRDefault="000E6E03" w:rsidP="000E6E03">
      <w:pPr>
        <w:rPr>
          <w:sz w:val="28"/>
          <w:szCs w:val="28"/>
        </w:rPr>
      </w:pPr>
      <w:r>
        <w:rPr>
          <w:sz w:val="28"/>
          <w:szCs w:val="28"/>
        </w:rPr>
        <w:t>Door welke partij was het hakenkruis eerder gebruikt dan door de NSDAP?</w:t>
      </w:r>
    </w:p>
    <w:p w14:paraId="1FEDD047" w14:textId="77777777" w:rsidR="000E6E03" w:rsidRDefault="000E6E03" w:rsidP="000E6E03">
      <w:pPr>
        <w:rPr>
          <w:sz w:val="28"/>
          <w:szCs w:val="28"/>
        </w:rPr>
      </w:pPr>
      <w:r>
        <w:rPr>
          <w:sz w:val="28"/>
          <w:szCs w:val="28"/>
        </w:rPr>
        <w:t>…………………………………………………………………………………………………………………….</w:t>
      </w:r>
    </w:p>
    <w:p w14:paraId="015BF43C" w14:textId="77777777" w:rsidR="000E6E03" w:rsidRDefault="000E6E03" w:rsidP="000E6E03">
      <w:pPr>
        <w:rPr>
          <w:rFonts w:cstheme="minorHAnsi"/>
          <w:color w:val="000000" w:themeColor="text1"/>
          <w:sz w:val="28"/>
          <w:szCs w:val="28"/>
        </w:rPr>
      </w:pPr>
    </w:p>
    <w:p w14:paraId="3FB55D5D" w14:textId="77777777" w:rsidR="000E6E03" w:rsidRDefault="000E6E03" w:rsidP="000E6E03">
      <w:pPr>
        <w:rPr>
          <w:rFonts w:eastAsia="Times New Roman" w:cstheme="minorHAnsi"/>
          <w:color w:val="000000" w:themeColor="text1"/>
          <w:sz w:val="28"/>
          <w:szCs w:val="28"/>
          <w:shd w:val="clear" w:color="auto" w:fill="FFFFFF"/>
          <w:lang w:eastAsia="nl-NL"/>
        </w:rPr>
      </w:pPr>
      <w:r>
        <w:rPr>
          <w:rFonts w:cstheme="minorHAnsi"/>
          <w:color w:val="000000" w:themeColor="text1"/>
          <w:sz w:val="28"/>
          <w:szCs w:val="28"/>
        </w:rPr>
        <w:t xml:space="preserve">Waar had volgens </w:t>
      </w:r>
      <w:hyperlink r:id="rId4" w:tooltip="Alfred Rosenberg" w:history="1">
        <w:r w:rsidRPr="00046D9E">
          <w:rPr>
            <w:rFonts w:eastAsia="Times New Roman" w:cstheme="minorHAnsi"/>
            <w:color w:val="000000" w:themeColor="text1"/>
            <w:sz w:val="28"/>
            <w:szCs w:val="28"/>
            <w:lang w:eastAsia="nl-NL"/>
          </w:rPr>
          <w:t>Alfred Rosenberg</w:t>
        </w:r>
      </w:hyperlink>
      <w:r>
        <w:rPr>
          <w:rFonts w:eastAsia="Times New Roman" w:cstheme="minorHAnsi"/>
          <w:color w:val="000000" w:themeColor="text1"/>
          <w:sz w:val="28"/>
          <w:szCs w:val="28"/>
          <w:lang w:eastAsia="nl-NL"/>
        </w:rPr>
        <w:t xml:space="preserve"> een noords ‘</w:t>
      </w:r>
      <w:r w:rsidRPr="00046D9E">
        <w:rPr>
          <w:rFonts w:eastAsia="Times New Roman" w:cstheme="minorHAnsi"/>
          <w:color w:val="000000" w:themeColor="text1"/>
          <w:sz w:val="28"/>
          <w:szCs w:val="28"/>
          <w:shd w:val="clear" w:color="auto" w:fill="FFFFFF"/>
          <w:lang w:eastAsia="nl-NL"/>
        </w:rPr>
        <w:t>meesterras'</w:t>
      </w:r>
      <w:r>
        <w:rPr>
          <w:rFonts w:eastAsia="Times New Roman" w:cstheme="minorHAnsi"/>
          <w:color w:val="000000" w:themeColor="text1"/>
          <w:sz w:val="28"/>
          <w:szCs w:val="28"/>
          <w:shd w:val="clear" w:color="auto" w:fill="FFFFFF"/>
          <w:lang w:eastAsia="nl-NL"/>
        </w:rPr>
        <w:t xml:space="preserve"> moeten ontstaan?</w:t>
      </w:r>
    </w:p>
    <w:p w14:paraId="2BCBA223" w14:textId="77777777" w:rsidR="000E6E03" w:rsidRDefault="000E6E03" w:rsidP="000E6E03">
      <w:pPr>
        <w:rPr>
          <w:sz w:val="28"/>
          <w:szCs w:val="28"/>
        </w:rPr>
      </w:pPr>
      <w:r>
        <w:rPr>
          <w:sz w:val="28"/>
          <w:szCs w:val="28"/>
        </w:rPr>
        <w:t>…………………………………………………………………………………………………………………….</w:t>
      </w:r>
    </w:p>
    <w:p w14:paraId="517BE89D" w14:textId="77777777" w:rsidR="00EB05E1" w:rsidRPr="00B4146C" w:rsidRDefault="00EB05E1"/>
    <w:sectPr w:rsidR="00EB05E1" w:rsidRPr="00B41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D1"/>
    <w:rsid w:val="000A10D1"/>
    <w:rsid w:val="000E6E03"/>
    <w:rsid w:val="001E5DE2"/>
    <w:rsid w:val="005B2677"/>
    <w:rsid w:val="00715DA3"/>
    <w:rsid w:val="00755AC5"/>
    <w:rsid w:val="007B012E"/>
    <w:rsid w:val="00821331"/>
    <w:rsid w:val="00B01C4B"/>
    <w:rsid w:val="00B21F35"/>
    <w:rsid w:val="00B4146C"/>
    <w:rsid w:val="00CC0248"/>
    <w:rsid w:val="00D23E34"/>
    <w:rsid w:val="00D958A4"/>
    <w:rsid w:val="00EB05E1"/>
    <w:rsid w:val="00F80B69"/>
    <w:rsid w:val="00FB13C8"/>
    <w:rsid w:val="00FB7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002887"/>
  <w15:chartTrackingRefBased/>
  <w15:docId w15:val="{688F0DBB-9439-0249-8019-226B755C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l.wikipedia.org/wiki/Alfred_Rosenbe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384</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Jochem Osseman</dc:creator>
  <cp:keywords/>
  <dc:description/>
  <cp:lastModifiedBy>Jochem Osseman</cp:lastModifiedBy>
  <cp:revision>6</cp:revision>
  <dcterms:created xsi:type="dcterms:W3CDTF">2021-01-22T14:07:00Z</dcterms:created>
  <dcterms:modified xsi:type="dcterms:W3CDTF">2021-01-24T22:00:00Z</dcterms:modified>
</cp:coreProperties>
</file>